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4AB" w:rsidRDefault="00ED14AB" w:rsidP="00ED14AB">
      <w:pPr>
        <w:rPr>
          <w:rFonts w:ascii="Verdana" w:hAnsi="Verdana"/>
          <w:sz w:val="20"/>
          <w:szCs w:val="20"/>
        </w:rPr>
      </w:pPr>
    </w:p>
    <w:p w:rsidR="006A1EF2" w:rsidRDefault="006A1EF2" w:rsidP="006A1EF2">
      <w:pPr>
        <w:rPr>
          <w:rFonts w:ascii="Verdana" w:hAnsi="Verdana"/>
          <w:sz w:val="20"/>
          <w:szCs w:val="20"/>
        </w:rPr>
      </w:pPr>
    </w:p>
    <w:tbl>
      <w:tblPr>
        <w:tblW w:w="76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1728"/>
        <w:gridCol w:w="1278"/>
        <w:gridCol w:w="3646"/>
      </w:tblGrid>
      <w:tr w:rsidR="006A1EF2" w:rsidTr="006A1EF2">
        <w:trPr>
          <w:trHeight w:val="1155"/>
        </w:trPr>
        <w:tc>
          <w:tcPr>
            <w:tcW w:w="7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nl-NL"/>
              </w:rPr>
            </w:pPr>
            <w:r>
              <w:rPr>
                <w:b/>
                <w:bCs/>
                <w:color w:val="000000"/>
                <w:sz w:val="32"/>
                <w:szCs w:val="32"/>
                <w:lang w:eastAsia="nl-NL"/>
              </w:rPr>
              <w:t xml:space="preserve">Spreekuren locatie Sassenheim </w:t>
            </w:r>
            <w:r>
              <w:rPr>
                <w:b/>
                <w:bCs/>
                <w:color w:val="000000"/>
                <w:sz w:val="32"/>
                <w:szCs w:val="32"/>
                <w:lang w:eastAsia="nl-NL"/>
              </w:rPr>
              <w:br/>
              <w:t>dec 2024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49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4-dec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Neurologie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Neurologie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5-dec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6-dec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50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9-dec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10-dec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11-dec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12-dec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13-dec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51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16-dec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17-dec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18-dec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19-dec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20-dec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52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23-dec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24-dec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25-dec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26-dec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kerst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27-dec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01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30-dec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31-dec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nieuwjaarsdag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nieuwjaarsdag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2-jan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3-jan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255"/>
        </w:trPr>
        <w:tc>
          <w:tcPr>
            <w:tcW w:w="76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8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jc w:val="center"/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FFFFFF"/>
                <w:sz w:val="20"/>
                <w:szCs w:val="20"/>
                <w:lang w:eastAsia="nl-NL"/>
              </w:rPr>
              <w:t>Week 02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6-jan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Maandag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>Dermatologie + Radiologie (echo)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7-jan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Dinsdag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Firma </w:t>
            </w:r>
            <w:proofErr w:type="spellStart"/>
            <w:r>
              <w:rPr>
                <w:b/>
                <w:bCs/>
                <w:lang w:eastAsia="nl-NL"/>
              </w:rPr>
              <w:t>Olmed</w:t>
            </w:r>
            <w:proofErr w:type="spellEnd"/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8-jan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Woensdag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b/>
                <w:bCs/>
                <w:lang w:eastAsia="nl-NL"/>
              </w:rPr>
            </w:pPr>
            <w:r>
              <w:rPr>
                <w:b/>
                <w:bCs/>
                <w:lang w:eastAsia="nl-NL"/>
              </w:rPr>
              <w:t xml:space="preserve">Dermatologie 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9-jan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Donderdag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9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D96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  <w:t>10-jan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Vrijdag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Ochtend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  <w:tr w:rsidR="006A1EF2" w:rsidTr="006A1EF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A1EF2" w:rsidRDefault="006A1EF2">
            <w:pP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lang w:eastAsia="nl-NL"/>
              </w:rPr>
              <w:t>Middag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A1EF2" w:rsidRDefault="006A1EF2">
            <w:pPr>
              <w:rPr>
                <w:i/>
                <w:iCs/>
                <w:lang w:eastAsia="nl-NL"/>
              </w:rPr>
            </w:pPr>
            <w:r>
              <w:rPr>
                <w:i/>
                <w:iCs/>
                <w:lang w:eastAsia="nl-NL"/>
              </w:rPr>
              <w:t>Gesloten</w:t>
            </w:r>
          </w:p>
        </w:tc>
      </w:tr>
    </w:tbl>
    <w:p w:rsidR="006A1EF2" w:rsidRDefault="006A1EF2" w:rsidP="006A1EF2">
      <w:pPr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6A1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4AB"/>
    <w:rsid w:val="00032FDD"/>
    <w:rsid w:val="001C639B"/>
    <w:rsid w:val="00367D3E"/>
    <w:rsid w:val="003C0EA8"/>
    <w:rsid w:val="006A1EF2"/>
    <w:rsid w:val="008D4F54"/>
    <w:rsid w:val="00A611EF"/>
    <w:rsid w:val="00E321E1"/>
    <w:rsid w:val="00ED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6BB3B"/>
  <w15:chartTrackingRefBased/>
  <w15:docId w15:val="{E5E38385-8C23-4031-8490-D8B5611C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D14AB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278</Words>
  <Characters>1534</Characters>
  <Application>Microsoft Office Word</Application>
  <DocSecurity>0</DocSecurity>
  <Lines>12</Lines>
  <Paragraphs>3</Paragraphs>
  <ScaleCrop>false</ScaleCrop>
  <Company>Alrijne Zorggroep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Mengerink, Maya</dc:creator>
  <cp:keywords/>
  <dc:description/>
  <cp:lastModifiedBy>Mengerink, Maya</cp:lastModifiedBy>
  <cp:revision>2</cp:revision>
  <dcterms:created xsi:type="dcterms:W3CDTF">2024-11-26T10:46:00Z</dcterms:created>
  <dcterms:modified xsi:type="dcterms:W3CDTF">2024-11-26T14:10:00Z</dcterms:modified>
</cp:coreProperties>
</file>